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092350" w14:textId="77777777" w:rsidR="00915D38" w:rsidRDefault="00915D38">
      <w:r>
        <w:t xml:space="preserve">                     </w:t>
      </w:r>
    </w:p>
    <w:tbl>
      <w:tblPr>
        <w:tblStyle w:val="Grigliatabella"/>
        <w:tblpPr w:leftFromText="141" w:rightFromText="141" w:vertAnchor="page" w:horzAnchor="margin" w:tblpX="-38" w:tblpY="3016"/>
        <w:tblW w:w="1559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6"/>
        <w:gridCol w:w="4545"/>
        <w:gridCol w:w="3775"/>
        <w:gridCol w:w="3901"/>
      </w:tblGrid>
      <w:tr w:rsidR="00915D38" w14:paraId="1F838938" w14:textId="77777777" w:rsidTr="003A07CC">
        <w:trPr>
          <w:trHeight w:val="2095"/>
        </w:trPr>
        <w:tc>
          <w:tcPr>
            <w:tcW w:w="15597" w:type="dxa"/>
            <w:gridSpan w:val="4"/>
          </w:tcPr>
          <w:p w14:paraId="4F9C9159" w14:textId="77777777" w:rsidR="00915D38" w:rsidRDefault="00915D38" w:rsidP="00915D38">
            <w:r>
              <w:t xml:space="preserve">       </w:t>
            </w:r>
          </w:p>
          <w:p w14:paraId="7FC59B66" w14:textId="7B5DB994" w:rsidR="003A07CC" w:rsidRDefault="00915D38" w:rsidP="003A07CC">
            <w:pPr>
              <w:jc w:val="center"/>
              <w:rPr>
                <w:b/>
                <w:sz w:val="36"/>
                <w:szCs w:val="36"/>
              </w:rPr>
            </w:pPr>
            <w:r w:rsidRPr="00915D38">
              <w:rPr>
                <w:b/>
                <w:sz w:val="36"/>
                <w:szCs w:val="36"/>
              </w:rPr>
              <w:t xml:space="preserve">PROGRAMMAZIONE </w:t>
            </w:r>
            <w:r w:rsidR="00F47F5C">
              <w:rPr>
                <w:b/>
                <w:sz w:val="36"/>
                <w:szCs w:val="36"/>
              </w:rPr>
              <w:t xml:space="preserve">  disciplina</w:t>
            </w:r>
            <w:r w:rsidR="003A07CC">
              <w:rPr>
                <w:b/>
                <w:sz w:val="36"/>
                <w:szCs w:val="36"/>
              </w:rPr>
              <w:t xml:space="preserve"> Religione Cattolica</w:t>
            </w:r>
          </w:p>
          <w:p w14:paraId="55A55016" w14:textId="4855C0FB" w:rsidR="003A07CC" w:rsidRDefault="004B0834" w:rsidP="003A07C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CLASSI SECOND</w:t>
            </w:r>
            <w:bookmarkStart w:id="0" w:name="_GoBack"/>
            <w:bookmarkEnd w:id="0"/>
            <w:r w:rsidR="003A07CC">
              <w:rPr>
                <w:b/>
                <w:sz w:val="36"/>
                <w:szCs w:val="36"/>
              </w:rPr>
              <w:t>E</w:t>
            </w:r>
          </w:p>
          <w:p w14:paraId="4480E2A4" w14:textId="401672E9" w:rsidR="00915D38" w:rsidRDefault="00915D38" w:rsidP="003A07CC">
            <w:pPr>
              <w:jc w:val="center"/>
            </w:pPr>
            <w:r w:rsidRPr="00915D38">
              <w:rPr>
                <w:b/>
                <w:sz w:val="36"/>
                <w:szCs w:val="36"/>
              </w:rPr>
              <w:t>A.S. 2016-2017</w:t>
            </w:r>
          </w:p>
        </w:tc>
      </w:tr>
      <w:tr w:rsidR="006F32A4" w14:paraId="118F86EB" w14:textId="77777777" w:rsidTr="003A07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65"/>
        </w:trPr>
        <w:tc>
          <w:tcPr>
            <w:tcW w:w="3376" w:type="dxa"/>
          </w:tcPr>
          <w:p w14:paraId="1433E271" w14:textId="77777777" w:rsidR="006F32A4" w:rsidRDefault="006F32A4" w:rsidP="00915D38">
            <w:r>
              <w:t xml:space="preserve">          </w:t>
            </w:r>
          </w:p>
          <w:p w14:paraId="2582CC43" w14:textId="77777777" w:rsidR="006F32A4" w:rsidRPr="008956BB" w:rsidRDefault="006F32A4" w:rsidP="00915D38">
            <w:pPr>
              <w:rPr>
                <w:b/>
              </w:rPr>
            </w:pPr>
            <w:r>
              <w:t xml:space="preserve">                  </w:t>
            </w:r>
            <w:r w:rsidRPr="008956BB">
              <w:rPr>
                <w:b/>
              </w:rPr>
              <w:t>COMPETENZE</w:t>
            </w:r>
          </w:p>
          <w:p w14:paraId="25E2FD8F" w14:textId="77777777" w:rsidR="006F32A4" w:rsidRDefault="006F32A4" w:rsidP="00915D38"/>
          <w:p w14:paraId="10261AEA" w14:textId="6052B430" w:rsidR="006F32A4" w:rsidRDefault="004B0834" w:rsidP="003A07CC">
            <w:proofErr w:type="gramStart"/>
            <w:r w:rsidRPr="004B0834">
              <w:t xml:space="preserve">L’alunno  </w:t>
            </w:r>
            <w:proofErr w:type="spellStart"/>
            <w:r w:rsidRPr="004B0834">
              <w:t>riﬂette</w:t>
            </w:r>
            <w:proofErr w:type="spellEnd"/>
            <w:proofErr w:type="gramEnd"/>
            <w:r w:rsidRPr="004B0834">
              <w:t xml:space="preserve"> su Dio creatore e Padre, sugli elementi fondamentali della vita di Gesù e sa collegare i contenuti principali del suo insegnamento alle tradizioni dell’ambiente in cui vive, riconosce il </w:t>
            </w:r>
            <w:proofErr w:type="spellStart"/>
            <w:r w:rsidRPr="004B0834">
              <w:t>signiﬁcato</w:t>
            </w:r>
            <w:proofErr w:type="spellEnd"/>
            <w:r w:rsidRPr="004B0834">
              <w:t xml:space="preserve"> cristiano del Natale e della Pasqua, traendone motivo per interrogarsi rispetto al mondo in cui lui stesso percepisce vive tale festività</w:t>
            </w:r>
          </w:p>
        </w:tc>
        <w:tc>
          <w:tcPr>
            <w:tcW w:w="4545" w:type="dxa"/>
          </w:tcPr>
          <w:p w14:paraId="20E32CD2" w14:textId="77777777" w:rsidR="006F32A4" w:rsidRDefault="006F32A4" w:rsidP="00915D38"/>
          <w:p w14:paraId="463B3567" w14:textId="77777777" w:rsidR="006F32A4" w:rsidRPr="008956BB" w:rsidRDefault="006F32A4" w:rsidP="00915D38">
            <w:pPr>
              <w:rPr>
                <w:b/>
              </w:rPr>
            </w:pPr>
            <w:r>
              <w:t xml:space="preserve"> </w:t>
            </w:r>
            <w:r w:rsidR="00F974B3">
              <w:rPr>
                <w:b/>
              </w:rPr>
              <w:t>OBIE</w:t>
            </w:r>
            <w:r w:rsidRPr="008956BB">
              <w:rPr>
                <w:b/>
              </w:rPr>
              <w:t>TTIVI DI APPRENDIMENTO</w:t>
            </w:r>
          </w:p>
          <w:p w14:paraId="636A0D9A" w14:textId="77777777" w:rsidR="006F32A4" w:rsidRDefault="006F32A4" w:rsidP="00915D38">
            <w:r>
              <w:t xml:space="preserve"> </w:t>
            </w:r>
          </w:p>
          <w:p w14:paraId="5DB67B80" w14:textId="77777777" w:rsidR="004B0834" w:rsidRDefault="004B0834" w:rsidP="004B0834">
            <w:pPr>
              <w:pStyle w:val="Paragrafoelenco"/>
              <w:numPr>
                <w:ilvl w:val="0"/>
                <w:numId w:val="2"/>
              </w:numPr>
            </w:pPr>
            <w:r w:rsidRPr="004B0834">
              <w:t xml:space="preserve">Conoscere Gesù di Nazareth come </w:t>
            </w:r>
            <w:proofErr w:type="gramStart"/>
            <w:r w:rsidRPr="004B0834">
              <w:t>Emmanuel  e</w:t>
            </w:r>
            <w:proofErr w:type="gramEnd"/>
            <w:r w:rsidRPr="004B0834">
              <w:t xml:space="preserve"> Messia, testimoniato e risorto. </w:t>
            </w:r>
          </w:p>
          <w:p w14:paraId="687C8456" w14:textId="3CACBCF6" w:rsidR="003A07CC" w:rsidRDefault="004B0834" w:rsidP="004B0834">
            <w:pPr>
              <w:pStyle w:val="Paragrafoelenco"/>
              <w:numPr>
                <w:ilvl w:val="0"/>
                <w:numId w:val="2"/>
              </w:numPr>
            </w:pPr>
            <w:proofErr w:type="spellStart"/>
            <w:r w:rsidRPr="004B0834">
              <w:t>Identiﬁcare</w:t>
            </w:r>
            <w:proofErr w:type="spellEnd"/>
            <w:r w:rsidRPr="004B0834">
              <w:t xml:space="preserve"> come nella preghiera l’uomo si apra al dialogo con Dio e riconosce, nel “Padre Nostro”, la </w:t>
            </w:r>
            <w:proofErr w:type="spellStart"/>
            <w:r w:rsidRPr="004B0834">
              <w:t>speciﬁcità</w:t>
            </w:r>
            <w:proofErr w:type="spellEnd"/>
            <w:r w:rsidRPr="004B0834">
              <w:t xml:space="preserve"> della preghiera cristiana.</w:t>
            </w:r>
          </w:p>
        </w:tc>
        <w:tc>
          <w:tcPr>
            <w:tcW w:w="3775" w:type="dxa"/>
          </w:tcPr>
          <w:p w14:paraId="0BEDC1DE" w14:textId="77777777" w:rsidR="006F32A4" w:rsidRDefault="006F32A4" w:rsidP="00915D38"/>
          <w:p w14:paraId="3B332755" w14:textId="77777777" w:rsidR="006F32A4" w:rsidRPr="008956BB" w:rsidRDefault="006F32A4" w:rsidP="00915D38">
            <w:pPr>
              <w:rPr>
                <w:b/>
              </w:rPr>
            </w:pPr>
            <w:r>
              <w:t xml:space="preserve"> </w:t>
            </w:r>
            <w:r w:rsidRPr="008956BB">
              <w:rPr>
                <w:b/>
              </w:rPr>
              <w:t>TIPOLOGIA DI ATTIVITA’ E CONTENUTI</w:t>
            </w:r>
          </w:p>
          <w:p w14:paraId="47C43C38" w14:textId="77777777" w:rsidR="003A07CC" w:rsidRDefault="003A07CC" w:rsidP="003A07CC"/>
          <w:p w14:paraId="3478BEDF" w14:textId="3843354E" w:rsidR="003A07CC" w:rsidRDefault="003A07CC" w:rsidP="003A07CC"/>
        </w:tc>
        <w:tc>
          <w:tcPr>
            <w:tcW w:w="3901" w:type="dxa"/>
            <w:tcBorders>
              <w:top w:val="nil"/>
              <w:bottom w:val="single" w:sz="4" w:space="0" w:color="auto"/>
            </w:tcBorders>
          </w:tcPr>
          <w:p w14:paraId="173F466F" w14:textId="77777777" w:rsidR="006F32A4" w:rsidRDefault="006F32A4" w:rsidP="00915D38"/>
          <w:p w14:paraId="717DC67F" w14:textId="77777777" w:rsidR="006F32A4" w:rsidRPr="008956BB" w:rsidRDefault="006F32A4" w:rsidP="00915D38">
            <w:pPr>
              <w:rPr>
                <w:b/>
              </w:rPr>
            </w:pPr>
            <w:r>
              <w:t xml:space="preserve">  </w:t>
            </w:r>
            <w:r w:rsidRPr="008956BB">
              <w:rPr>
                <w:b/>
              </w:rPr>
              <w:t>METODOLOGIA DI VALUTAZIONE</w:t>
            </w:r>
          </w:p>
          <w:p w14:paraId="63FB860B" w14:textId="77777777" w:rsidR="00F47F5C" w:rsidRDefault="00F47F5C" w:rsidP="00915D38">
            <w:pPr>
              <w:rPr>
                <w:b/>
              </w:rPr>
            </w:pPr>
          </w:p>
          <w:p w14:paraId="43523DA5" w14:textId="77777777" w:rsidR="000A307B" w:rsidRDefault="000A307B" w:rsidP="00915D38">
            <w:pPr>
              <w:rPr>
                <w:b/>
              </w:rPr>
            </w:pPr>
          </w:p>
          <w:p w14:paraId="239C9B0B" w14:textId="77777777" w:rsidR="000A307B" w:rsidRDefault="000A307B" w:rsidP="00915D38">
            <w:pPr>
              <w:rPr>
                <w:b/>
              </w:rPr>
            </w:pPr>
          </w:p>
          <w:p w14:paraId="49F4B4D6" w14:textId="77777777" w:rsidR="000A307B" w:rsidRDefault="000A307B" w:rsidP="00915D38">
            <w:pPr>
              <w:rPr>
                <w:b/>
              </w:rPr>
            </w:pPr>
          </w:p>
          <w:p w14:paraId="4BCA464A" w14:textId="77777777" w:rsidR="000A307B" w:rsidRDefault="000A307B" w:rsidP="00915D38">
            <w:pPr>
              <w:rPr>
                <w:b/>
              </w:rPr>
            </w:pPr>
          </w:p>
          <w:p w14:paraId="29F768D7" w14:textId="77777777" w:rsidR="000A307B" w:rsidRDefault="000A307B" w:rsidP="00915D38">
            <w:pPr>
              <w:rPr>
                <w:b/>
              </w:rPr>
            </w:pPr>
          </w:p>
          <w:p w14:paraId="137DBF6C" w14:textId="77777777" w:rsidR="000A307B" w:rsidRDefault="000A307B" w:rsidP="00915D38">
            <w:pPr>
              <w:rPr>
                <w:b/>
              </w:rPr>
            </w:pPr>
          </w:p>
          <w:p w14:paraId="5A25585E" w14:textId="77777777" w:rsidR="000A307B" w:rsidRDefault="000A307B" w:rsidP="00915D38">
            <w:pPr>
              <w:rPr>
                <w:b/>
              </w:rPr>
            </w:pPr>
          </w:p>
          <w:p w14:paraId="65BBE896" w14:textId="77777777" w:rsidR="000A307B" w:rsidRDefault="000A307B" w:rsidP="00915D38">
            <w:pPr>
              <w:rPr>
                <w:b/>
              </w:rPr>
            </w:pPr>
          </w:p>
          <w:p w14:paraId="74D6A58B" w14:textId="77777777" w:rsidR="000A307B" w:rsidRDefault="000A307B" w:rsidP="00915D38">
            <w:pPr>
              <w:rPr>
                <w:b/>
              </w:rPr>
            </w:pPr>
          </w:p>
          <w:p w14:paraId="6999CAA4" w14:textId="77777777" w:rsidR="000A307B" w:rsidRDefault="000A307B" w:rsidP="00915D38">
            <w:pPr>
              <w:rPr>
                <w:b/>
              </w:rPr>
            </w:pPr>
          </w:p>
          <w:p w14:paraId="4BFFED3D" w14:textId="77777777" w:rsidR="000A307B" w:rsidRDefault="000A307B" w:rsidP="00915D38">
            <w:pPr>
              <w:rPr>
                <w:b/>
              </w:rPr>
            </w:pPr>
          </w:p>
          <w:p w14:paraId="343D1A13" w14:textId="77777777" w:rsidR="000A307B" w:rsidRDefault="000A307B" w:rsidP="00915D38">
            <w:pPr>
              <w:rPr>
                <w:b/>
              </w:rPr>
            </w:pPr>
          </w:p>
          <w:p w14:paraId="460D9164" w14:textId="77777777" w:rsidR="000A307B" w:rsidRPr="000A307B" w:rsidRDefault="000A307B" w:rsidP="003A07CC">
            <w:pPr>
              <w:rPr>
                <w:b/>
              </w:rPr>
            </w:pPr>
          </w:p>
        </w:tc>
      </w:tr>
    </w:tbl>
    <w:p w14:paraId="09C7BA3D" w14:textId="77777777" w:rsidR="00366C13" w:rsidRDefault="00366C13"/>
    <w:sectPr w:rsidR="00366C13" w:rsidSect="008956B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33930"/>
    <w:multiLevelType w:val="hybridMultilevel"/>
    <w:tmpl w:val="2D9E52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5E5848"/>
    <w:multiLevelType w:val="hybridMultilevel"/>
    <w:tmpl w:val="29D40A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AB092B"/>
    <w:multiLevelType w:val="hybridMultilevel"/>
    <w:tmpl w:val="B1F827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6BB"/>
    <w:rsid w:val="000A307B"/>
    <w:rsid w:val="00132F9D"/>
    <w:rsid w:val="00162746"/>
    <w:rsid w:val="00170A2D"/>
    <w:rsid w:val="00231AAD"/>
    <w:rsid w:val="00366C13"/>
    <w:rsid w:val="003A07CC"/>
    <w:rsid w:val="004B0834"/>
    <w:rsid w:val="005C2AB1"/>
    <w:rsid w:val="006F32A4"/>
    <w:rsid w:val="007B6341"/>
    <w:rsid w:val="008956BB"/>
    <w:rsid w:val="00915D38"/>
    <w:rsid w:val="00F47F5C"/>
    <w:rsid w:val="00F9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8CEA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A07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AFD78-5A17-494B-8229-F4F4CDACC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Rachele Perrotta</dc:creator>
  <cp:lastModifiedBy>Matrullo</cp:lastModifiedBy>
  <cp:revision>3</cp:revision>
  <cp:lastPrinted>2016-09-08T07:42:00Z</cp:lastPrinted>
  <dcterms:created xsi:type="dcterms:W3CDTF">2016-09-18T13:16:00Z</dcterms:created>
  <dcterms:modified xsi:type="dcterms:W3CDTF">2016-09-18T13:16:00Z</dcterms:modified>
</cp:coreProperties>
</file>